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A2543" w:rsidRPr="005C6586" w:rsidTr="002D5A7A">
        <w:tc>
          <w:tcPr>
            <w:tcW w:w="5070" w:type="dxa"/>
          </w:tcPr>
          <w:p w:rsidR="00AA2543" w:rsidRPr="005C6586" w:rsidRDefault="00AA2543" w:rsidP="002D5A7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A2543" w:rsidRPr="005C6586" w:rsidRDefault="00AA2543" w:rsidP="002D5A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2D5A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2D5A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6586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AA2543" w:rsidRPr="005C6586" w:rsidRDefault="00AA2543" w:rsidP="002D5A7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19595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  <w:p w:rsidR="00AA2543" w:rsidRPr="005C6586" w:rsidRDefault="00AA2543" w:rsidP="002D5A7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A2543" w:rsidRPr="005C6586" w:rsidRDefault="00AA2543" w:rsidP="002D5A7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AA2543" w:rsidRPr="005C6586" w:rsidRDefault="00AA2543" w:rsidP="002D5A7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2543" w:rsidRPr="005C6586" w:rsidRDefault="00AA2543" w:rsidP="002D5A7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AA2543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4A2228" w:rsidRDefault="004A2228" w:rsidP="004A2228">
      <w:pPr>
        <w:spacing w:after="0" w:line="240" w:lineRule="exact"/>
        <w:ind w:right="-1" w:firstLine="851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195956" w:rsidRPr="00767909" w:rsidRDefault="00195956" w:rsidP="00195956">
      <w:pPr>
        <w:spacing w:after="0" w:line="240" w:lineRule="exact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7909">
        <w:rPr>
          <w:rFonts w:ascii="Times New Roman" w:eastAsia="Times New Roman" w:hAnsi="Times New Roman"/>
          <w:sz w:val="28"/>
          <w:szCs w:val="28"/>
          <w:lang w:eastAsia="ru-RU"/>
        </w:rPr>
        <w:t>РАСПРЕДЕЛЕНИЕ</w:t>
      </w:r>
    </w:p>
    <w:p w:rsidR="00195956" w:rsidRPr="00767909" w:rsidRDefault="00195956" w:rsidP="00195956">
      <w:pPr>
        <w:spacing w:after="0" w:line="240" w:lineRule="exact"/>
        <w:ind w:right="-1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7909">
        <w:rPr>
          <w:rFonts w:ascii="Times New Roman" w:eastAsia="Times New Roman" w:hAnsi="Times New Roman"/>
          <w:sz w:val="28"/>
          <w:szCs w:val="28"/>
          <w:lang w:eastAsia="ru-RU"/>
        </w:rPr>
        <w:t>доходов бюджета города Ставрополя по группам,</w:t>
      </w:r>
    </w:p>
    <w:p w:rsidR="00195956" w:rsidRPr="00767909" w:rsidRDefault="00195956" w:rsidP="00195956">
      <w:pPr>
        <w:spacing w:after="0" w:line="240" w:lineRule="exact"/>
        <w:ind w:right="-1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7909">
        <w:rPr>
          <w:rFonts w:ascii="Times New Roman" w:eastAsia="Times New Roman" w:hAnsi="Times New Roman"/>
          <w:sz w:val="28"/>
          <w:szCs w:val="28"/>
          <w:lang w:eastAsia="ru-RU"/>
        </w:rPr>
        <w:t>подгруппам и статьям классификации доходов бюджетов</w:t>
      </w:r>
    </w:p>
    <w:p w:rsidR="00195956" w:rsidRPr="00767909" w:rsidRDefault="00195956" w:rsidP="00195956">
      <w:pPr>
        <w:spacing w:after="0" w:line="240" w:lineRule="exact"/>
        <w:ind w:right="-1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767909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</w:t>
      </w:r>
      <w:r w:rsidR="000A1501">
        <w:rPr>
          <w:rFonts w:ascii="Times New Roman" w:eastAsia="Times New Roman" w:hAnsi="Times New Roman"/>
          <w:sz w:val="28"/>
          <w:szCs w:val="28"/>
          <w:lang w:eastAsia="ru-RU"/>
        </w:rPr>
        <w:t>Федерации на плановый период 202</w:t>
      </w:r>
      <w:r w:rsidR="00286EC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767909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86EC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76790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</w:p>
    <w:p w:rsidR="0051429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429B" w:rsidRPr="00E9683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26A8" w:rsidRPr="00252E58" w:rsidRDefault="008026A8" w:rsidP="008026A8">
      <w:pPr>
        <w:spacing w:after="0" w:line="240" w:lineRule="exact"/>
        <w:ind w:right="-1" w:firstLine="851"/>
        <w:jc w:val="right"/>
        <w:rPr>
          <w:rFonts w:ascii="Times New Roman" w:eastAsia="Times New Roman" w:hAnsi="Times New Roman"/>
          <w:sz w:val="20"/>
          <w:szCs w:val="28"/>
          <w:lang w:eastAsia="ru-RU"/>
        </w:rPr>
      </w:pPr>
      <w:r w:rsidRPr="00252E58">
        <w:rPr>
          <w:rFonts w:ascii="Times New Roman" w:eastAsia="Times New Roman" w:hAnsi="Times New Roman"/>
          <w:sz w:val="20"/>
          <w:szCs w:val="28"/>
          <w:lang w:eastAsia="ru-RU"/>
        </w:rPr>
        <w:t>(тыс. рублей)</w:t>
      </w:r>
    </w:p>
    <w:p w:rsidR="00FB2F8D" w:rsidRPr="008026A8" w:rsidRDefault="00FB2F8D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4111"/>
        <w:gridCol w:w="1560"/>
        <w:gridCol w:w="1417"/>
      </w:tblGrid>
      <w:tr w:rsidR="00956D18" w:rsidRPr="00767909" w:rsidTr="00A419BC">
        <w:trPr>
          <w:cantSplit/>
          <w:trHeight w:val="20"/>
          <w:tblHeader/>
        </w:trPr>
        <w:tc>
          <w:tcPr>
            <w:tcW w:w="2268" w:type="dxa"/>
            <w:vMerge w:val="restart"/>
          </w:tcPr>
          <w:p w:rsidR="00956D18" w:rsidRPr="00767909" w:rsidRDefault="00956D18" w:rsidP="002D5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111" w:type="dxa"/>
            <w:vMerge w:val="restart"/>
          </w:tcPr>
          <w:p w:rsidR="00956D18" w:rsidRPr="00767909" w:rsidRDefault="00956D18" w:rsidP="002D5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977" w:type="dxa"/>
            <w:gridSpan w:val="2"/>
          </w:tcPr>
          <w:p w:rsidR="00956D18" w:rsidRPr="001004CC" w:rsidRDefault="00956D18" w:rsidP="002D5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7679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956D18" w:rsidRPr="00767909" w:rsidTr="00A419BC">
        <w:trPr>
          <w:cantSplit/>
          <w:trHeight w:val="20"/>
          <w:tblHeader/>
        </w:trPr>
        <w:tc>
          <w:tcPr>
            <w:tcW w:w="2268" w:type="dxa"/>
            <w:vMerge/>
          </w:tcPr>
          <w:p w:rsidR="00956D18" w:rsidRPr="00767909" w:rsidRDefault="00956D18" w:rsidP="002D5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956D18" w:rsidRPr="00767909" w:rsidRDefault="00956D18" w:rsidP="002D5A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56D18" w:rsidRPr="00767909" w:rsidRDefault="00956D18" w:rsidP="00286E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0A15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286E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</w:tcPr>
          <w:p w:rsidR="00956D18" w:rsidRPr="00767909" w:rsidRDefault="00956D18" w:rsidP="00286E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271C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286EC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</w:tbl>
    <w:p w:rsidR="00956D18" w:rsidRPr="000457D7" w:rsidRDefault="00956D18" w:rsidP="00956D18">
      <w:pPr>
        <w:spacing w:after="0" w:line="14" w:lineRule="auto"/>
        <w:rPr>
          <w:sz w:val="2"/>
          <w:szCs w:val="2"/>
        </w:rPr>
      </w:pPr>
    </w:p>
    <w:p w:rsidR="0051429B" w:rsidRPr="00956D18" w:rsidRDefault="0051429B" w:rsidP="00956D1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tbl>
      <w:tblPr>
        <w:tblW w:w="9357" w:type="dxa"/>
        <w:tblInd w:w="107" w:type="dxa"/>
        <w:tblLayout w:type="fixed"/>
        <w:tblLook w:val="04A0"/>
      </w:tblPr>
      <w:tblGrid>
        <w:gridCol w:w="2269"/>
        <w:gridCol w:w="4110"/>
        <w:gridCol w:w="1560"/>
        <w:gridCol w:w="1418"/>
      </w:tblGrid>
      <w:tr w:rsidR="00956D18" w:rsidRPr="00286ECF" w:rsidTr="00A419BC">
        <w:trPr>
          <w:cantSplit/>
          <w:trHeight w:val="20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8" w:rsidRPr="00286ECF" w:rsidRDefault="00956D18" w:rsidP="00286E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8" w:rsidRPr="00286ECF" w:rsidRDefault="00956D18" w:rsidP="00286E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8" w:rsidRPr="00286ECF" w:rsidRDefault="00956D18" w:rsidP="00286E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8" w:rsidRPr="00286ECF" w:rsidRDefault="00956D18" w:rsidP="00286E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86669" w:rsidRPr="00286ECF" w:rsidTr="00A419BC">
        <w:trPr>
          <w:trHeight w:val="339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1 00 00000 00 0000 000</w:t>
            </w:r>
          </w:p>
        </w:tc>
        <w:tc>
          <w:tcPr>
            <w:tcW w:w="411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4 476 107,43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4 546 965,58</w:t>
            </w:r>
          </w:p>
        </w:tc>
      </w:tr>
      <w:tr w:rsidR="00186669" w:rsidRPr="00286ECF" w:rsidTr="00687107">
        <w:trPr>
          <w:trHeight w:val="115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1 01 00000 00 0000 000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2 703 859,77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2 836 889,67</w:t>
            </w:r>
          </w:p>
        </w:tc>
      </w:tr>
      <w:tr w:rsidR="00186669" w:rsidRPr="00286ECF" w:rsidTr="00687107">
        <w:trPr>
          <w:trHeight w:val="134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687107">
        <w:trPr>
          <w:trHeight w:val="165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1 01 02000 01 0000 110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2 703 859,77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2 836 889,67</w:t>
            </w:r>
          </w:p>
        </w:tc>
      </w:tr>
      <w:tr w:rsidR="00186669" w:rsidRPr="00286ECF" w:rsidTr="00687107">
        <w:trPr>
          <w:trHeight w:val="183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1104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1 01 02010 01 0000 110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2 636 263,27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2 765 967,44</w:t>
            </w:r>
          </w:p>
        </w:tc>
      </w:tr>
      <w:tr w:rsidR="00186669" w:rsidRPr="00286ECF" w:rsidTr="00A419BC">
        <w:trPr>
          <w:trHeight w:val="1656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1 01 02020 01 0000 110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Pr="00286ECF">
                <w:rPr>
                  <w:rFonts w:ascii="Times New Roman" w:hAnsi="Times New Roman"/>
                  <w:sz w:val="20"/>
                  <w:szCs w:val="20"/>
                </w:rPr>
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</w:r>
            </w:hyperlink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43 261,76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45 390,23</w:t>
            </w:r>
          </w:p>
        </w:tc>
      </w:tr>
      <w:tr w:rsidR="00186669" w:rsidRPr="00286ECF" w:rsidTr="00A419BC">
        <w:trPr>
          <w:trHeight w:val="55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1 01 02030 01 0000 110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Pr="00286ECF">
                <w:rPr>
                  <w:rFonts w:ascii="Times New Roman" w:hAnsi="Times New Roman"/>
                  <w:sz w:val="20"/>
                  <w:szCs w:val="20"/>
                </w:rPr>
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</w:r>
            </w:hyperlink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24 334,74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25 532,00</w:t>
            </w:r>
          </w:p>
        </w:tc>
      </w:tr>
      <w:tr w:rsidR="00186669" w:rsidRPr="00286ECF" w:rsidTr="00A419BC">
        <w:trPr>
          <w:trHeight w:val="55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1 03 00000 00 0000 000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25 273,53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26 684,95</w:t>
            </w:r>
          </w:p>
        </w:tc>
      </w:tr>
      <w:tr w:rsidR="00186669" w:rsidRPr="00286ECF" w:rsidTr="00687107">
        <w:trPr>
          <w:trHeight w:val="173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55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1 03 02000 01 0000 110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25 273,53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26 684,95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687107">
        <w:trPr>
          <w:trHeight w:val="890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1 03 02231 01 0000 110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11 499,46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12 141,65</w:t>
            </w:r>
          </w:p>
        </w:tc>
      </w:tr>
      <w:tr w:rsidR="00186669" w:rsidRPr="00286ECF" w:rsidTr="00A419BC">
        <w:trPr>
          <w:trHeight w:val="1584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lastRenderedPageBreak/>
              <w:t>1 03 02241 01 0000 110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75,82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80,05</w:t>
            </w:r>
          </w:p>
        </w:tc>
      </w:tr>
      <w:tr w:rsidR="00186669" w:rsidRPr="00286ECF" w:rsidTr="00A419BC">
        <w:trPr>
          <w:trHeight w:val="1320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1 03 02251 01 0000 110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15 593,77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16 464,61</w:t>
            </w:r>
          </w:p>
        </w:tc>
      </w:tr>
      <w:tr w:rsidR="00186669" w:rsidRPr="00286ECF" w:rsidTr="00A419BC">
        <w:trPr>
          <w:trHeight w:val="1320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1 03 02261 01 0000 110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-1 895,52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-2 001,36</w:t>
            </w:r>
          </w:p>
        </w:tc>
      </w:tr>
      <w:tr w:rsidR="00186669" w:rsidRPr="00286ECF" w:rsidTr="00687107">
        <w:trPr>
          <w:trHeight w:val="175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1 05 00000 00 0000 000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135 500,00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68 166,00</w:t>
            </w:r>
          </w:p>
        </w:tc>
      </w:tr>
      <w:tr w:rsidR="00186669" w:rsidRPr="00286ECF" w:rsidTr="00687107">
        <w:trPr>
          <w:trHeight w:val="193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1 05 02000 02 0000 110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83 175,00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186669" w:rsidRPr="00286ECF" w:rsidTr="00687107">
        <w:trPr>
          <w:trHeight w:val="175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1 05 02010 02 0000 110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83 175,00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186669" w:rsidRPr="00286ECF" w:rsidTr="00687107">
        <w:trPr>
          <w:trHeight w:val="157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1 05 03000 01 0000 110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6 108,00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7 064,00</w:t>
            </w:r>
          </w:p>
        </w:tc>
      </w:tr>
      <w:tr w:rsidR="00186669" w:rsidRPr="00286ECF" w:rsidTr="00687107">
        <w:trPr>
          <w:trHeight w:val="147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1 05 03010 01 0000 110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6 108,00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7 064,00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1 05 04000 02 0000 110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46 217,00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61 102,00</w:t>
            </w:r>
          </w:p>
        </w:tc>
      </w:tr>
      <w:tr w:rsidR="00186669" w:rsidRPr="00286ECF" w:rsidTr="00687107">
        <w:trPr>
          <w:trHeight w:val="161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55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1 05 04010 02 0000 110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46 217,00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61 102,00</w:t>
            </w:r>
          </w:p>
        </w:tc>
      </w:tr>
      <w:tr w:rsidR="00186669" w:rsidRPr="00286ECF" w:rsidTr="00687107">
        <w:trPr>
          <w:trHeight w:val="189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1 06 00000 00 0000 000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908 028,00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911 618,40</w:t>
            </w:r>
          </w:p>
        </w:tc>
      </w:tr>
      <w:tr w:rsidR="00186669" w:rsidRPr="00286ECF" w:rsidTr="00687107">
        <w:trPr>
          <w:trHeight w:val="6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687107">
        <w:trPr>
          <w:trHeight w:val="239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1 06 01000 00 0000 110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428 054,00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431 644,40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687107">
        <w:trPr>
          <w:trHeight w:val="465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1 06 01020 04 0000 110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 xml:space="preserve">налог на имущество физических лиц, взимаемый по ставкам, применяемым к </w:t>
            </w:r>
            <w:r w:rsidRPr="00286ECF">
              <w:rPr>
                <w:rFonts w:ascii="Times New Roman" w:hAnsi="Times New Roman"/>
                <w:sz w:val="20"/>
                <w:szCs w:val="20"/>
              </w:rPr>
              <w:lastRenderedPageBreak/>
              <w:t>объектам налогообложения, расположенным в границах городских округов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428 054,00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431 644,40</w:t>
            </w:r>
          </w:p>
        </w:tc>
      </w:tr>
      <w:tr w:rsidR="00186669" w:rsidRPr="00286ECF" w:rsidTr="00687107">
        <w:trPr>
          <w:trHeight w:val="13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lastRenderedPageBreak/>
              <w:t>1 06 06000 00 0000 110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479 974,00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479 974,00</w:t>
            </w:r>
          </w:p>
        </w:tc>
      </w:tr>
      <w:tr w:rsidR="00186669" w:rsidRPr="00286ECF" w:rsidTr="00687107">
        <w:trPr>
          <w:trHeight w:val="151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687107">
        <w:trPr>
          <w:trHeight w:val="16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1 06 06030 00 0000 110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301 978,00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301 978,00</w:t>
            </w:r>
          </w:p>
        </w:tc>
      </w:tr>
      <w:tr w:rsidR="00186669" w:rsidRPr="00286ECF" w:rsidTr="00687107">
        <w:trPr>
          <w:trHeight w:val="186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55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1 06 06032 04 0000 110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301 978,00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301 978,00</w:t>
            </w:r>
          </w:p>
        </w:tc>
      </w:tr>
      <w:tr w:rsidR="00186669" w:rsidRPr="00286ECF" w:rsidTr="00687107">
        <w:trPr>
          <w:trHeight w:val="131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1 06 06040 00 0000 110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177 996,00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177 996,00</w:t>
            </w:r>
          </w:p>
        </w:tc>
      </w:tr>
      <w:tr w:rsidR="00186669" w:rsidRPr="00286ECF" w:rsidTr="00687107">
        <w:trPr>
          <w:trHeight w:val="163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55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1 06 06042 04 0000 110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177 996,00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177 996,00</w:t>
            </w:r>
          </w:p>
        </w:tc>
      </w:tr>
      <w:tr w:rsidR="00186669" w:rsidRPr="00286ECF" w:rsidTr="00687107">
        <w:trPr>
          <w:trHeight w:val="109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1 08 00000 00 0000 000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89 665,00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91 280,00</w:t>
            </w:r>
          </w:p>
        </w:tc>
      </w:tr>
      <w:tr w:rsidR="00186669" w:rsidRPr="00286ECF" w:rsidTr="00687107">
        <w:trPr>
          <w:trHeight w:val="12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55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1 08 03000 01 0000 110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89 665,00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91 280,00</w:t>
            </w:r>
          </w:p>
        </w:tc>
      </w:tr>
      <w:tr w:rsidR="00186669" w:rsidRPr="00286ECF" w:rsidTr="00687107">
        <w:trPr>
          <w:trHeight w:val="169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82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1 08 03010 01 0000 110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89 665,00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91 280,00</w:t>
            </w:r>
          </w:p>
        </w:tc>
      </w:tr>
      <w:tr w:rsidR="00186669" w:rsidRPr="00286ECF" w:rsidTr="00A419BC">
        <w:trPr>
          <w:trHeight w:val="55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1 11 00000 00 0000 000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549 123,50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549 532,31</w:t>
            </w:r>
          </w:p>
        </w:tc>
      </w:tr>
      <w:tr w:rsidR="00186669" w:rsidRPr="00286ECF" w:rsidTr="00687107">
        <w:trPr>
          <w:trHeight w:val="104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17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1 11 01000 00 0000 120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3 420,28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3 557,09</w:t>
            </w:r>
          </w:p>
        </w:tc>
      </w:tr>
      <w:tr w:rsidR="00186669" w:rsidRPr="00286ECF" w:rsidTr="00687107">
        <w:trPr>
          <w:trHeight w:val="6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82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1 11 01040 04 0000 120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3 420,28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3 557,09</w:t>
            </w:r>
          </w:p>
        </w:tc>
      </w:tr>
      <w:tr w:rsidR="00186669" w:rsidRPr="00286ECF" w:rsidTr="00A419BC">
        <w:trPr>
          <w:trHeight w:val="1380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1 11 05000 00 0000 120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509 997,83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509 997,83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1104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lastRenderedPageBreak/>
              <w:t>1 11 05010 00 0000 120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414 268,75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414 268,75</w:t>
            </w:r>
          </w:p>
        </w:tc>
      </w:tr>
      <w:tr w:rsidR="00186669" w:rsidRPr="00286ECF" w:rsidTr="00687107">
        <w:trPr>
          <w:trHeight w:val="215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1104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1 11 05012 04 0000 120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286ECF">
              <w:rPr>
                <w:rFonts w:ascii="Times New Roman" w:hAnsi="Times New Roman"/>
                <w:sz w:val="20"/>
                <w:szCs w:val="20"/>
              </w:rPr>
              <w:t>разграничена и которые расположены</w:t>
            </w:r>
            <w:proofErr w:type="gramEnd"/>
            <w:r w:rsidRPr="00286ECF">
              <w:rPr>
                <w:rFonts w:ascii="Times New Roman" w:hAnsi="Times New Roman"/>
                <w:sz w:val="20"/>
                <w:szCs w:val="20"/>
              </w:rPr>
              <w:t xml:space="preserve">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414 268,75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414 268,75</w:t>
            </w:r>
          </w:p>
        </w:tc>
      </w:tr>
      <w:tr w:rsidR="00186669" w:rsidRPr="00286ECF" w:rsidTr="00A419BC">
        <w:trPr>
          <w:trHeight w:val="1104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1 11 05020 00 0000 120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86ECF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23 991,00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23 991,00</w:t>
            </w:r>
          </w:p>
        </w:tc>
      </w:tr>
      <w:tr w:rsidR="00186669" w:rsidRPr="00286ECF" w:rsidTr="00687107">
        <w:trPr>
          <w:trHeight w:val="183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1104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1 11 05024 04 0000 120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86ECF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23 991,00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23 991,00</w:t>
            </w:r>
          </w:p>
        </w:tc>
      </w:tr>
      <w:tr w:rsidR="00186669" w:rsidRPr="00286ECF" w:rsidTr="00A419BC">
        <w:trPr>
          <w:trHeight w:val="455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1 11 05030 00 0000 120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59 176,32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59 176,32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840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1 11 05034 04 0000 120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59 176,32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59 176,32</w:t>
            </w:r>
          </w:p>
        </w:tc>
      </w:tr>
      <w:tr w:rsidR="00186669" w:rsidRPr="00286ECF" w:rsidTr="00A419BC">
        <w:trPr>
          <w:trHeight w:val="82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1 11 05090 00 0000 120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12 561,76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12 561,76</w:t>
            </w:r>
          </w:p>
        </w:tc>
      </w:tr>
      <w:tr w:rsidR="00186669" w:rsidRPr="00286ECF" w:rsidTr="00687107">
        <w:trPr>
          <w:trHeight w:val="23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1104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1 11 05092 04 0000 120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12 561,76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12 561,76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1 11 07000 00 0000 120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32 750,25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33 077,75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82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lastRenderedPageBreak/>
              <w:t>1 11 07010 00 0000 120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32 750,25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33 077,75</w:t>
            </w:r>
          </w:p>
        </w:tc>
      </w:tr>
      <w:tr w:rsidR="00186669" w:rsidRPr="00286ECF" w:rsidTr="00687107">
        <w:trPr>
          <w:trHeight w:val="23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82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1 11 07014 04 0000 120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32 750,25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33 077,75</w:t>
            </w:r>
          </w:p>
        </w:tc>
      </w:tr>
      <w:tr w:rsidR="00186669" w:rsidRPr="00286ECF" w:rsidTr="00A419BC">
        <w:trPr>
          <w:trHeight w:val="1104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1 11 09000 00 0000 120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2 955,14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2 899,64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1104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1 11 09040 00 0000 120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2 955,14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2 899,64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1380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1 11 09044 04 0200 120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86ECF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  <w:proofErr w:type="gramEnd"/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2 955,14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2 899,64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1 12 00000 00 0000 000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3 057,08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3 057,08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1 12 01000 01 0000 120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3 057,08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3 057,08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55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1 12 01010 01 0000 120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1 336,58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1 336,58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1 12 01030 01 0000 120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1 720,50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1 720,50</w:t>
            </w:r>
          </w:p>
        </w:tc>
      </w:tr>
      <w:tr w:rsidR="00186669" w:rsidRPr="00286ECF" w:rsidTr="00A419BC">
        <w:trPr>
          <w:trHeight w:val="55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1 13 00000 00 0000 000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11 261,81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12 608,31</w:t>
            </w:r>
          </w:p>
        </w:tc>
      </w:tr>
      <w:tr w:rsidR="00186669" w:rsidRPr="00286ECF" w:rsidTr="00687107">
        <w:trPr>
          <w:trHeight w:val="179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687107">
        <w:trPr>
          <w:trHeight w:val="311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1 13 01990 00 0000 130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5 363,92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5 363,92</w:t>
            </w:r>
          </w:p>
        </w:tc>
      </w:tr>
      <w:tr w:rsidR="00186669" w:rsidRPr="00286ECF" w:rsidTr="00687107">
        <w:trPr>
          <w:trHeight w:val="134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55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1 13 01994 04 0000 130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5 363,92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5 363,92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1 13 02990 00 0000 130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5 897,89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7 244,39</w:t>
            </w:r>
          </w:p>
        </w:tc>
      </w:tr>
      <w:tr w:rsidR="00186669" w:rsidRPr="00286ECF" w:rsidTr="00687107">
        <w:trPr>
          <w:trHeight w:val="18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lastRenderedPageBreak/>
              <w:t>1 13 02994 04 0000 130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5 897,89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7 244,39</w:t>
            </w:r>
          </w:p>
        </w:tc>
      </w:tr>
      <w:tr w:rsidR="00186669" w:rsidRPr="00286ECF" w:rsidTr="00A419BC">
        <w:trPr>
          <w:trHeight w:val="55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1 14 00000 00 0000 000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27 589,52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23 131,05</w:t>
            </w:r>
          </w:p>
        </w:tc>
      </w:tr>
      <w:tr w:rsidR="00186669" w:rsidRPr="00286ECF" w:rsidTr="000B191E">
        <w:trPr>
          <w:trHeight w:val="156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1104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1 14 02000 00 0000 000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9 276,08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4 817,61</w:t>
            </w:r>
          </w:p>
        </w:tc>
      </w:tr>
      <w:tr w:rsidR="00186669" w:rsidRPr="00286ECF" w:rsidTr="000B191E">
        <w:trPr>
          <w:trHeight w:val="185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1380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1 14 02040 04 0000 410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8 708,90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4 248,24</w:t>
            </w:r>
          </w:p>
        </w:tc>
      </w:tr>
      <w:tr w:rsidR="00186669" w:rsidRPr="00286ECF" w:rsidTr="000B191E">
        <w:trPr>
          <w:trHeight w:val="6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1104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1 14 02042 04 0000 410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2 154,89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2 163,20</w:t>
            </w:r>
          </w:p>
        </w:tc>
      </w:tr>
      <w:tr w:rsidR="00186669" w:rsidRPr="00286ECF" w:rsidTr="00A419BC">
        <w:trPr>
          <w:trHeight w:val="1380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1 14 02043 04 0000 410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6 554,01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2 085,04</w:t>
            </w:r>
          </w:p>
        </w:tc>
      </w:tr>
      <w:tr w:rsidR="00186669" w:rsidRPr="00286ECF" w:rsidTr="00A419BC">
        <w:trPr>
          <w:trHeight w:val="1380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1 14 02040 04 0000 440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567,18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569,37</w:t>
            </w:r>
          </w:p>
        </w:tc>
      </w:tr>
      <w:tr w:rsidR="00186669" w:rsidRPr="00286ECF" w:rsidTr="000B191E">
        <w:trPr>
          <w:trHeight w:val="146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1380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1 14 02042 04 0000 440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567,18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569,37</w:t>
            </w:r>
          </w:p>
        </w:tc>
      </w:tr>
      <w:tr w:rsidR="00186669" w:rsidRPr="00286ECF" w:rsidTr="00A419BC">
        <w:trPr>
          <w:trHeight w:val="55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1 14 06000 00 0000 430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18 313,44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18 313,44</w:t>
            </w:r>
          </w:p>
        </w:tc>
      </w:tr>
      <w:tr w:rsidR="00186669" w:rsidRPr="00286ECF" w:rsidTr="000B191E">
        <w:trPr>
          <w:trHeight w:val="6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0B191E">
        <w:trPr>
          <w:trHeight w:val="626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1 14 06010 00 0000 430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18 313,44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18 313,44</w:t>
            </w:r>
          </w:p>
        </w:tc>
      </w:tr>
      <w:tr w:rsidR="00186669" w:rsidRPr="00286ECF" w:rsidTr="000B191E">
        <w:trPr>
          <w:trHeight w:val="6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55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1 14 06012 04 0000 430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286ECF">
              <w:rPr>
                <w:rFonts w:ascii="Times New Roman" w:hAnsi="Times New Roman"/>
                <w:sz w:val="20"/>
                <w:szCs w:val="20"/>
              </w:rPr>
              <w:t>разграничена и которые расположены</w:t>
            </w:r>
            <w:proofErr w:type="gramEnd"/>
            <w:r w:rsidRPr="00286ECF">
              <w:rPr>
                <w:rFonts w:ascii="Times New Roman" w:hAnsi="Times New Roman"/>
                <w:sz w:val="20"/>
                <w:szCs w:val="20"/>
              </w:rPr>
              <w:t xml:space="preserve"> в границах городских округов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18 313,44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18 313,44</w:t>
            </w:r>
          </w:p>
        </w:tc>
      </w:tr>
      <w:tr w:rsidR="00186669" w:rsidRPr="00286ECF" w:rsidTr="000B191E">
        <w:trPr>
          <w:trHeight w:val="311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1 15 00000 00 0000 000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АДМИНИСТРАТИВНЫЕ ПЛАТЕЖИ И СБОРЫ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9 185,00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9 017,00</w:t>
            </w:r>
          </w:p>
        </w:tc>
      </w:tr>
      <w:tr w:rsidR="00186669" w:rsidRPr="00286ECF" w:rsidTr="000B191E">
        <w:trPr>
          <w:trHeight w:val="119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55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1 15 02000 00 0000 140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9 185,00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9 017,00</w:t>
            </w:r>
          </w:p>
        </w:tc>
      </w:tr>
      <w:tr w:rsidR="00186669" w:rsidRPr="00286ECF" w:rsidTr="000B191E">
        <w:trPr>
          <w:trHeight w:val="6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55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1 15 02040 04 0000 140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9 185,00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9 017,00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1 16 00000 00 0000 000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11 888,85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13 305,44</w:t>
            </w:r>
          </w:p>
        </w:tc>
      </w:tr>
      <w:tr w:rsidR="00186669" w:rsidRPr="00286ECF" w:rsidTr="00687107">
        <w:trPr>
          <w:trHeight w:val="153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1056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1 16 01053 01 0000 140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1 133,50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1 133,50</w:t>
            </w:r>
          </w:p>
        </w:tc>
      </w:tr>
      <w:tr w:rsidR="00186669" w:rsidRPr="00286ECF" w:rsidTr="00A419BC">
        <w:trPr>
          <w:trHeight w:val="1056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1 16 01063 01 0000 140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243,71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243,71</w:t>
            </w:r>
          </w:p>
        </w:tc>
      </w:tr>
      <w:tr w:rsidR="00186669" w:rsidRPr="00286ECF" w:rsidTr="00A419BC">
        <w:trPr>
          <w:trHeight w:val="1584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1 16 01073 01 0000 140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413,17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413,17</w:t>
            </w:r>
          </w:p>
        </w:tc>
      </w:tr>
      <w:tr w:rsidR="00186669" w:rsidRPr="00286ECF" w:rsidTr="00A419BC">
        <w:trPr>
          <w:trHeight w:val="1056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1 16 01074 01 0000 140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601,33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601,33</w:t>
            </w:r>
          </w:p>
        </w:tc>
      </w:tr>
      <w:tr w:rsidR="00186669" w:rsidRPr="00286ECF" w:rsidTr="000B191E">
        <w:trPr>
          <w:trHeight w:val="182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1 16 01083 01 0000 140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</w:t>
            </w: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lastRenderedPageBreak/>
              <w:t>34,00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34,00</w:t>
            </w:r>
          </w:p>
        </w:tc>
      </w:tr>
      <w:tr w:rsidR="00186669" w:rsidRPr="00286ECF" w:rsidTr="00A419BC">
        <w:trPr>
          <w:trHeight w:val="1056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lastRenderedPageBreak/>
              <w:t>1 16 01084 01 0000 140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186669" w:rsidRPr="00286ECF" w:rsidTr="00A419BC">
        <w:trPr>
          <w:trHeight w:val="792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1 16 01093 01 0000 140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</w:tr>
      <w:tr w:rsidR="00186669" w:rsidRPr="00286ECF" w:rsidTr="00A419BC">
        <w:trPr>
          <w:trHeight w:val="792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1 16 01113 01 0000 140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0,15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0,15</w:t>
            </w:r>
          </w:p>
        </w:tc>
      </w:tr>
      <w:tr w:rsidR="00186669" w:rsidRPr="00286ECF" w:rsidTr="00A419BC">
        <w:trPr>
          <w:trHeight w:val="1056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1 16 01123 01 0000 140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26,53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26,53</w:t>
            </w:r>
          </w:p>
        </w:tc>
      </w:tr>
      <w:tr w:rsidR="00186669" w:rsidRPr="00286ECF" w:rsidTr="00A419BC">
        <w:trPr>
          <w:trHeight w:val="1320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1 16 01133 01 0000 140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43,50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43,50</w:t>
            </w:r>
          </w:p>
        </w:tc>
      </w:tr>
      <w:tr w:rsidR="00186669" w:rsidRPr="00286ECF" w:rsidTr="00A419BC">
        <w:trPr>
          <w:trHeight w:val="1056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1 16 01143 01 0000 140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>саморегулируемых</w:t>
            </w:r>
            <w:proofErr w:type="spellEnd"/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715,00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715,00</w:t>
            </w:r>
          </w:p>
        </w:tc>
      </w:tr>
      <w:tr w:rsidR="00186669" w:rsidRPr="00286ECF" w:rsidTr="00687107">
        <w:trPr>
          <w:trHeight w:val="890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1 16 01153 01 0000 140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132,50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132,50</w:t>
            </w:r>
          </w:p>
        </w:tc>
      </w:tr>
      <w:tr w:rsidR="00186669" w:rsidRPr="00286ECF" w:rsidTr="00A419BC">
        <w:trPr>
          <w:trHeight w:val="1056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lastRenderedPageBreak/>
              <w:t>1 16 01154 01 0000 140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42,66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42,66</w:t>
            </w:r>
          </w:p>
        </w:tc>
      </w:tr>
      <w:tr w:rsidR="00186669" w:rsidRPr="00286ECF" w:rsidTr="00A419BC">
        <w:trPr>
          <w:trHeight w:val="1056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1 16 01173 01 0000 140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37,50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37,50</w:t>
            </w:r>
          </w:p>
        </w:tc>
      </w:tr>
      <w:tr w:rsidR="00186669" w:rsidRPr="00286ECF" w:rsidTr="00A419BC">
        <w:trPr>
          <w:trHeight w:val="1056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1 16 01193 01 0000 140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791,40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791,40</w:t>
            </w:r>
          </w:p>
        </w:tc>
      </w:tr>
      <w:tr w:rsidR="00186669" w:rsidRPr="00286ECF" w:rsidTr="00A419BC">
        <w:trPr>
          <w:trHeight w:val="1320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2 767,90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2 767,90</w:t>
            </w:r>
          </w:p>
        </w:tc>
      </w:tr>
      <w:tr w:rsidR="00186669" w:rsidRPr="00286ECF" w:rsidTr="00687107">
        <w:trPr>
          <w:trHeight w:val="886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1 16 02020 02 0000 140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2 552,83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2 653,12</w:t>
            </w:r>
          </w:p>
        </w:tc>
      </w:tr>
      <w:tr w:rsidR="00186669" w:rsidRPr="00286ECF" w:rsidTr="00A419BC">
        <w:trPr>
          <w:trHeight w:val="1584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1 16 07010 04 0000 140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219,32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222,32</w:t>
            </w:r>
          </w:p>
        </w:tc>
      </w:tr>
      <w:tr w:rsidR="00186669" w:rsidRPr="00286ECF" w:rsidTr="00A419BC">
        <w:trPr>
          <w:trHeight w:val="1056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1 16 07090 04 0000 140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</w:tr>
      <w:tr w:rsidR="00186669" w:rsidRPr="00286ECF" w:rsidTr="00A419BC">
        <w:trPr>
          <w:trHeight w:val="1056"/>
        </w:trPr>
        <w:tc>
          <w:tcPr>
            <w:tcW w:w="2269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sz w:val="20"/>
                <w:szCs w:val="20"/>
              </w:rPr>
              <w:t>1 16 10032 04 0000 140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687107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7107">
              <w:rPr>
                <w:rFonts w:ascii="Times New Roman" w:hAnsi="Times New Roman"/>
                <w:color w:val="000000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1 528,85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sz w:val="20"/>
                <w:szCs w:val="20"/>
              </w:rPr>
              <w:t>2 842,15</w:t>
            </w:r>
          </w:p>
        </w:tc>
      </w:tr>
      <w:tr w:rsidR="00186669" w:rsidRPr="00286ECF" w:rsidTr="000B191E">
        <w:trPr>
          <w:trHeight w:val="195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1 17 00000 00 0000 000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1 675,37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1 675,37</w:t>
            </w:r>
          </w:p>
        </w:tc>
      </w:tr>
      <w:tr w:rsidR="00186669" w:rsidRPr="00286ECF" w:rsidTr="000B191E">
        <w:trPr>
          <w:trHeight w:val="214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1 675,37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1 675,37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2 00 00000 00 0000 000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5 378 391,15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5 184 480,88</w:t>
            </w:r>
          </w:p>
        </w:tc>
      </w:tr>
      <w:tr w:rsidR="00186669" w:rsidRPr="00286ECF" w:rsidTr="00A419BC">
        <w:trPr>
          <w:trHeight w:val="55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lastRenderedPageBreak/>
              <w:t>2 02 00000 00 0000 000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5 378 391,15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5 184 480,88</w:t>
            </w:r>
          </w:p>
        </w:tc>
      </w:tr>
      <w:tr w:rsidR="00186669" w:rsidRPr="00286ECF" w:rsidTr="000B191E">
        <w:trPr>
          <w:trHeight w:val="6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86669" w:rsidRPr="00186669" w:rsidRDefault="00186669" w:rsidP="00186669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52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2 02 20000 00 0000 150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86ECF">
              <w:rPr>
                <w:rFonts w:ascii="Times New Roman" w:hAnsi="Times New Roman"/>
                <w:sz w:val="20"/>
                <w:szCs w:val="20"/>
              </w:rPr>
              <w:t xml:space="preserve">Федерации (межбюджетные субсидии) 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356 074,14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56 235,68</w:t>
            </w:r>
          </w:p>
        </w:tc>
      </w:tr>
      <w:tr w:rsidR="00186669" w:rsidRPr="00286ECF" w:rsidTr="000B191E">
        <w:trPr>
          <w:trHeight w:val="91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79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2 02 25393 04 0000 150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на финансовое обеспечение дорожной деятельности в рамках ре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ализации национального проекта «</w:t>
            </w: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Безопасные и качественные автомобильные дороги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300 239,86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186669" w:rsidRPr="00286ECF" w:rsidTr="00A419BC">
        <w:trPr>
          <w:trHeight w:val="52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2 02 25497 00 0000 150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5 734,28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6 135,68</w:t>
            </w:r>
          </w:p>
        </w:tc>
      </w:tr>
      <w:tr w:rsidR="00186669" w:rsidRPr="00286ECF" w:rsidTr="00A419BC">
        <w:trPr>
          <w:trHeight w:val="52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2 02 29999 04 0065 150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50 000,00</w:t>
            </w:r>
          </w:p>
        </w:tc>
      </w:tr>
      <w:tr w:rsidR="00186669" w:rsidRPr="00286ECF" w:rsidTr="00A419BC">
        <w:trPr>
          <w:trHeight w:val="55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2 02 29999 04 1204 150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 бюджетам городских округов (проведение информационно-пропагандистских мероприятий, направленных на профилактику идеологии терроризма)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</w:tr>
      <w:tr w:rsidR="00186669" w:rsidRPr="00286ECF" w:rsidTr="00687107">
        <w:trPr>
          <w:trHeight w:val="393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 xml:space="preserve">2 02 30000 00 0000 150 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бюджетной системы Российской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Федерации 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5 009 121,78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5 114 220,09</w:t>
            </w:r>
          </w:p>
        </w:tc>
      </w:tr>
      <w:tr w:rsidR="00186669" w:rsidRPr="00286ECF" w:rsidTr="000B191E">
        <w:trPr>
          <w:trHeight w:val="130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79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2 02 30024 04 0026 150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1 876,17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1 942,25</w:t>
            </w:r>
          </w:p>
        </w:tc>
      </w:tr>
      <w:tr w:rsidR="00186669" w:rsidRPr="00286ECF" w:rsidTr="00A419BC">
        <w:trPr>
          <w:trHeight w:val="79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2 02 30024 04 0028 150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8 322,06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8 615,18</w:t>
            </w:r>
          </w:p>
        </w:tc>
      </w:tr>
      <w:tr w:rsidR="00186669" w:rsidRPr="00286ECF" w:rsidTr="00A419BC">
        <w:trPr>
          <w:trHeight w:val="79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2 02 30024 04 0040 150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9 543,89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9 543,89</w:t>
            </w:r>
          </w:p>
        </w:tc>
      </w:tr>
      <w:tr w:rsidR="00186669" w:rsidRPr="00286ECF" w:rsidTr="00A419BC">
        <w:trPr>
          <w:trHeight w:val="79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2 02 30024 04 0041 150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ежемесячной денежной компенсации на каждого ребенка в возрасте до 18 лет многодетным семьям)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113 450,23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125 066,86</w:t>
            </w:r>
          </w:p>
        </w:tc>
      </w:tr>
      <w:tr w:rsidR="00186669" w:rsidRPr="00286ECF" w:rsidTr="00687107">
        <w:trPr>
          <w:trHeight w:val="465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2 02 30024 04 0042 150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407,28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423,57</w:t>
            </w:r>
          </w:p>
        </w:tc>
      </w:tr>
      <w:tr w:rsidR="00186669" w:rsidRPr="00286ECF" w:rsidTr="00A419BC">
        <w:trPr>
          <w:trHeight w:val="1584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lastRenderedPageBreak/>
              <w:t>2 02 30024 04 0045 150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9" w:history="1">
              <w:r w:rsidRPr="00286ECF">
                <w:rPr>
                  <w:rStyle w:val="aa"/>
                  <w:rFonts w:ascii="Times New Roman" w:hAnsi="Times New Roman"/>
                  <w:color w:val="000000"/>
                  <w:sz w:val="20"/>
                  <w:szCs w:val="20"/>
                  <w:u w:val="none"/>
                </w:rPr>
  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  </w:r>
            </w:hyperlink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1 269,28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1 310,40</w:t>
            </w:r>
          </w:p>
        </w:tc>
      </w:tr>
      <w:tr w:rsidR="00186669" w:rsidRPr="00286ECF" w:rsidTr="00A419BC">
        <w:trPr>
          <w:trHeight w:val="79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2 02 30024 04 0047 150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(создание и организация деятельности комиссий по делам несовершеннолетних и защите их прав)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223,48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223,48</w:t>
            </w:r>
          </w:p>
        </w:tc>
      </w:tr>
      <w:tr w:rsidR="00186669" w:rsidRPr="00286ECF" w:rsidTr="00A419BC">
        <w:trPr>
          <w:trHeight w:val="52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2 02 30024 04 0066 150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 на выполнение передаваемых полномочий субъектов Российской Федерации (выплата ежемесячного пособия на ребенка)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122 533,68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127 457,20</w:t>
            </w:r>
          </w:p>
        </w:tc>
      </w:tr>
      <w:tr w:rsidR="00186669" w:rsidRPr="00286ECF" w:rsidTr="00A419BC">
        <w:trPr>
          <w:trHeight w:val="79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2 02 30024 04 0147 150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69 672,45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72 385,21</w:t>
            </w:r>
          </w:p>
        </w:tc>
      </w:tr>
      <w:tr w:rsidR="00186669" w:rsidRPr="00286ECF" w:rsidTr="00A419BC">
        <w:trPr>
          <w:trHeight w:val="1320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2 02 30024 04 0181 150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10" w:history="1">
              <w:r w:rsidRPr="00286ECF">
                <w:rPr>
                  <w:rStyle w:val="aa"/>
                  <w:rFonts w:ascii="Times New Roman" w:hAnsi="Times New Roman"/>
                  <w:color w:val="000000"/>
                  <w:sz w:val="20"/>
                  <w:szCs w:val="20"/>
                  <w:u w:val="none"/>
                </w:rPr>
  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  </w:r>
            </w:hyperlink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9,00</w:t>
            </w:r>
          </w:p>
        </w:tc>
      </w:tr>
      <w:tr w:rsidR="00186669" w:rsidRPr="00286ECF" w:rsidTr="00687107">
        <w:trPr>
          <w:trHeight w:val="1584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2 02 30024 04 1107 150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971 652,21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991 301,62</w:t>
            </w:r>
          </w:p>
        </w:tc>
      </w:tr>
      <w:tr w:rsidR="00186669" w:rsidRPr="00286ECF" w:rsidTr="000B191E">
        <w:trPr>
          <w:trHeight w:val="1174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2 02 30024 04 1108 150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</w:t>
            </w: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  <w:proofErr w:type="gramEnd"/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1 249 537,66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1 243 625,41</w:t>
            </w:r>
          </w:p>
        </w:tc>
      </w:tr>
      <w:tr w:rsidR="00186669" w:rsidRPr="00286ECF" w:rsidTr="00687107">
        <w:trPr>
          <w:trHeight w:val="79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lastRenderedPageBreak/>
              <w:t>2 02 30024 04 1110 150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2 413,88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2 413,88</w:t>
            </w:r>
          </w:p>
        </w:tc>
      </w:tr>
      <w:tr w:rsidR="00186669" w:rsidRPr="00286ECF" w:rsidTr="00A419BC">
        <w:trPr>
          <w:trHeight w:val="1320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2 02 30024 04 1122 150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4 437,26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4 614,76</w:t>
            </w:r>
          </w:p>
        </w:tc>
      </w:tr>
      <w:tr w:rsidR="00186669" w:rsidRPr="00286ECF" w:rsidTr="00A419BC">
        <w:trPr>
          <w:trHeight w:val="1056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2 02 30024 04 1209 150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денежной компенсации семьям, в которых в период с 1 января 2011 года по 31 декабря 2015 года родился третий или последующий ребенок)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6 404,15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10 454,95</w:t>
            </w:r>
          </w:p>
        </w:tc>
      </w:tr>
      <w:tr w:rsidR="00186669" w:rsidRPr="00286ECF" w:rsidTr="00A419BC">
        <w:trPr>
          <w:trHeight w:val="1056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2 02 30029 04 0000 150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89 661,53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89 661,53</w:t>
            </w:r>
          </w:p>
        </w:tc>
      </w:tr>
      <w:tr w:rsidR="00186669" w:rsidRPr="00286ECF" w:rsidTr="00A419BC">
        <w:trPr>
          <w:trHeight w:val="79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2 02 35084 04 0000 150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234 359,14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238 111,26</w:t>
            </w:r>
          </w:p>
        </w:tc>
      </w:tr>
      <w:tr w:rsidR="00186669" w:rsidRPr="00286ECF" w:rsidTr="00A419BC">
        <w:trPr>
          <w:trHeight w:val="79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2 02 35120 04 0000 150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187,89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1 946,75</w:t>
            </w:r>
          </w:p>
        </w:tc>
      </w:tr>
      <w:tr w:rsidR="00186669" w:rsidRPr="00286ECF" w:rsidTr="00A419BC">
        <w:trPr>
          <w:trHeight w:val="79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2 02 35220 04 0000 150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18 063,21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18 787,59</w:t>
            </w:r>
          </w:p>
        </w:tc>
      </w:tr>
      <w:tr w:rsidR="00186669" w:rsidRPr="00286ECF" w:rsidTr="00A419BC">
        <w:trPr>
          <w:trHeight w:val="52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2 02 35250 04 0000 150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379 004,19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379 004,19</w:t>
            </w:r>
          </w:p>
        </w:tc>
      </w:tr>
      <w:tr w:rsidR="00186669" w:rsidRPr="00286ECF" w:rsidTr="00687107">
        <w:trPr>
          <w:trHeight w:val="18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2 02 35280 04 0000 150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85,74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85,74</w:t>
            </w:r>
          </w:p>
        </w:tc>
      </w:tr>
      <w:tr w:rsidR="00186669" w:rsidRPr="00286ECF" w:rsidTr="00A419BC">
        <w:trPr>
          <w:trHeight w:val="1320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lastRenderedPageBreak/>
              <w:t>2 02 35380 04 0000 150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202 986,81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210 741,63</w:t>
            </w:r>
          </w:p>
        </w:tc>
      </w:tr>
      <w:tr w:rsidR="00186669" w:rsidRPr="00286ECF" w:rsidTr="00A419BC">
        <w:trPr>
          <w:trHeight w:val="79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2 02 35462 04 0000 150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6 536,24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6 299,89</w:t>
            </w:r>
          </w:p>
        </w:tc>
      </w:tr>
      <w:tr w:rsidR="00186669" w:rsidRPr="00286ECF" w:rsidTr="00A419BC">
        <w:trPr>
          <w:trHeight w:val="79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2 02 35573 04 0000 150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396 833,46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423 488,29</w:t>
            </w:r>
          </w:p>
        </w:tc>
      </w:tr>
      <w:tr w:rsidR="00186669" w:rsidRPr="00286ECF" w:rsidTr="00A419BC">
        <w:trPr>
          <w:trHeight w:val="52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2 02 39998 04 1157 150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Единая субвенция бюджетам городских округов (осуществление отдельных государственных полномочий по социальной защите отдельных категорий граждан)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1 074 957,19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1 100 453,02</w:t>
            </w:r>
          </w:p>
        </w:tc>
      </w:tr>
      <w:tr w:rsidR="00186669" w:rsidRPr="00286ECF" w:rsidTr="00A419BC">
        <w:trPr>
          <w:trHeight w:val="52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2 02 39998 04 1158 150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Единая субвенция бюджетам городских округов (осуществление отдельных государственных полномочий по социальной поддержке семьи и детей)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44 693,70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46 252,54</w:t>
            </w:r>
          </w:p>
        </w:tc>
      </w:tr>
      <w:tr w:rsidR="00186669" w:rsidRPr="00286ECF" w:rsidTr="000B191E">
        <w:trPr>
          <w:trHeight w:val="213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 xml:space="preserve">2 02 40000 00 0000 151 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13 195,23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14 025,11</w:t>
            </w:r>
          </w:p>
        </w:tc>
      </w:tr>
      <w:tr w:rsidR="00186669" w:rsidRPr="00286ECF" w:rsidTr="000B191E">
        <w:trPr>
          <w:trHeight w:val="231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 xml:space="preserve">2 02 49999 00 0000 151 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13 195,23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14 025,11</w:t>
            </w:r>
          </w:p>
        </w:tc>
      </w:tr>
      <w:tr w:rsidR="00186669" w:rsidRPr="00286ECF" w:rsidTr="000B191E">
        <w:trPr>
          <w:trHeight w:val="6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86669" w:rsidRPr="00286ECF" w:rsidTr="00A419BC">
        <w:trPr>
          <w:trHeight w:val="792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2 02 49999 04 0064 150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 (обеспечение деятельности депутатов Думы Ставропольского края и их помощников в избирательном округе)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13 195,23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14 025,11</w:t>
            </w:r>
          </w:p>
        </w:tc>
      </w:tr>
      <w:tr w:rsidR="00186669" w:rsidRPr="00286ECF" w:rsidTr="00A419BC">
        <w:trPr>
          <w:trHeight w:val="288"/>
        </w:trPr>
        <w:tc>
          <w:tcPr>
            <w:tcW w:w="2269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0" w:type="dxa"/>
            <w:shd w:val="clear" w:color="auto" w:fill="auto"/>
            <w:hideMark/>
          </w:tcPr>
          <w:p w:rsidR="00186669" w:rsidRPr="00286ECF" w:rsidRDefault="00186669" w:rsidP="00186669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6ECF">
              <w:rPr>
                <w:rFonts w:ascii="Times New Roman" w:hAnsi="Times New Roman"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560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9 854 498,58</w:t>
            </w:r>
          </w:p>
        </w:tc>
        <w:tc>
          <w:tcPr>
            <w:tcW w:w="1418" w:type="dxa"/>
            <w:shd w:val="clear" w:color="auto" w:fill="auto"/>
            <w:hideMark/>
          </w:tcPr>
          <w:p w:rsidR="00186669" w:rsidRPr="00186669" w:rsidRDefault="00186669" w:rsidP="0018666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6669">
              <w:rPr>
                <w:rFonts w:ascii="Times New Roman" w:hAnsi="Times New Roman"/>
                <w:color w:val="000000"/>
                <w:sz w:val="20"/>
                <w:szCs w:val="20"/>
              </w:rPr>
              <w:t>9 731 446,46</w:t>
            </w:r>
          </w:p>
        </w:tc>
      </w:tr>
    </w:tbl>
    <w:p w:rsidR="008026A8" w:rsidRDefault="008026A8" w:rsidP="00186669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429B" w:rsidRPr="00B46349" w:rsidRDefault="0051429B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2F8D" w:rsidRPr="00B46349" w:rsidRDefault="00FB2F8D" w:rsidP="00FB2F8D">
      <w:pPr>
        <w:spacing w:after="0" w:line="240" w:lineRule="exact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AA2543" w:rsidRDefault="00FB2F8D" w:rsidP="00956D18">
      <w:pPr>
        <w:spacing w:after="0" w:line="240" w:lineRule="exact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Е.Н. </w:t>
      </w:r>
      <w:proofErr w:type="spellStart"/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Аладин</w:t>
      </w:r>
      <w:proofErr w:type="spellEnd"/>
    </w:p>
    <w:p w:rsidR="00191D6D" w:rsidRPr="00956D18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F00AC2" w:rsidRPr="00F00AC2" w:rsidSect="00956D18">
      <w:headerReference w:type="default" r:id="rId11"/>
      <w:pgSz w:w="11906" w:h="16838"/>
      <w:pgMar w:top="1418" w:right="567" w:bottom="993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D27" w:rsidRDefault="00D82D27" w:rsidP="00AA2543">
      <w:pPr>
        <w:spacing w:after="0" w:line="240" w:lineRule="auto"/>
      </w:pPr>
      <w:r>
        <w:separator/>
      </w:r>
    </w:p>
  </w:endnote>
  <w:endnote w:type="continuationSeparator" w:id="0">
    <w:p w:rsidR="00D82D27" w:rsidRDefault="00D82D27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D27" w:rsidRDefault="00D82D27" w:rsidP="00AA2543">
      <w:pPr>
        <w:spacing w:after="0" w:line="240" w:lineRule="auto"/>
      </w:pPr>
      <w:r>
        <w:separator/>
      </w:r>
    </w:p>
  </w:footnote>
  <w:footnote w:type="continuationSeparator" w:id="0">
    <w:p w:rsidR="00D82D27" w:rsidRDefault="00D82D27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687107" w:rsidRPr="00AA2543" w:rsidRDefault="00991F3D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687107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186669">
          <w:rPr>
            <w:rFonts w:ascii="Times New Roman" w:hAnsi="Times New Roman"/>
            <w:noProof/>
            <w:sz w:val="28"/>
          </w:rPr>
          <w:t>2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687107" w:rsidRDefault="0068710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0304AF"/>
    <w:rsid w:val="0005315C"/>
    <w:rsid w:val="000A1501"/>
    <w:rsid w:val="000A2928"/>
    <w:rsid w:val="000B191E"/>
    <w:rsid w:val="00175F5E"/>
    <w:rsid w:val="00186669"/>
    <w:rsid w:val="001868DD"/>
    <w:rsid w:val="00191D6D"/>
    <w:rsid w:val="00195956"/>
    <w:rsid w:val="001A4B5B"/>
    <w:rsid w:val="001E63F3"/>
    <w:rsid w:val="00207BAB"/>
    <w:rsid w:val="00213056"/>
    <w:rsid w:val="00271C2C"/>
    <w:rsid w:val="00286ECF"/>
    <w:rsid w:val="002A468A"/>
    <w:rsid w:val="002D5A7A"/>
    <w:rsid w:val="003253D5"/>
    <w:rsid w:val="003513A6"/>
    <w:rsid w:val="003A07ED"/>
    <w:rsid w:val="003A3C6F"/>
    <w:rsid w:val="003A40DE"/>
    <w:rsid w:val="003A7536"/>
    <w:rsid w:val="003C5516"/>
    <w:rsid w:val="003F1A4F"/>
    <w:rsid w:val="004627C6"/>
    <w:rsid w:val="004A2228"/>
    <w:rsid w:val="00500998"/>
    <w:rsid w:val="0051429B"/>
    <w:rsid w:val="005446EC"/>
    <w:rsid w:val="00556ADD"/>
    <w:rsid w:val="005A64D9"/>
    <w:rsid w:val="00650936"/>
    <w:rsid w:val="00687107"/>
    <w:rsid w:val="006A651E"/>
    <w:rsid w:val="0070714B"/>
    <w:rsid w:val="00733456"/>
    <w:rsid w:val="008026A8"/>
    <w:rsid w:val="008746FA"/>
    <w:rsid w:val="00931DC0"/>
    <w:rsid w:val="009436E3"/>
    <w:rsid w:val="00956D18"/>
    <w:rsid w:val="00972952"/>
    <w:rsid w:val="00991F3D"/>
    <w:rsid w:val="009D5A0D"/>
    <w:rsid w:val="009F11D8"/>
    <w:rsid w:val="009F659E"/>
    <w:rsid w:val="00A0731D"/>
    <w:rsid w:val="00A26984"/>
    <w:rsid w:val="00A419BC"/>
    <w:rsid w:val="00AA2543"/>
    <w:rsid w:val="00B96032"/>
    <w:rsid w:val="00BA5851"/>
    <w:rsid w:val="00BC02A9"/>
    <w:rsid w:val="00BC1248"/>
    <w:rsid w:val="00C11D9A"/>
    <w:rsid w:val="00C66DDB"/>
    <w:rsid w:val="00CE578F"/>
    <w:rsid w:val="00D305C2"/>
    <w:rsid w:val="00D40247"/>
    <w:rsid w:val="00D82D27"/>
    <w:rsid w:val="00D975E9"/>
    <w:rsid w:val="00DA032A"/>
    <w:rsid w:val="00E51CEC"/>
    <w:rsid w:val="00EC5D16"/>
    <w:rsid w:val="00F00AC2"/>
    <w:rsid w:val="00FB2F8D"/>
    <w:rsid w:val="00FB5232"/>
    <w:rsid w:val="00FE4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56D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56D18"/>
  </w:style>
  <w:style w:type="paragraph" w:styleId="a9">
    <w:name w:val="No Spacing"/>
    <w:uiPriority w:val="1"/>
    <w:qFormat/>
    <w:rsid w:val="00956D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56D18"/>
  </w:style>
  <w:style w:type="character" w:styleId="aa">
    <w:name w:val="Hyperlink"/>
    <w:basedOn w:val="a0"/>
    <w:uiPriority w:val="99"/>
    <w:semiHidden/>
    <w:unhideWhenUsed/>
    <w:rsid w:val="00956D18"/>
    <w:rPr>
      <w:color w:val="0000FF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956D18"/>
  </w:style>
  <w:style w:type="character" w:styleId="ab">
    <w:name w:val="FollowedHyperlink"/>
    <w:basedOn w:val="a0"/>
    <w:uiPriority w:val="99"/>
    <w:semiHidden/>
    <w:unhideWhenUsed/>
    <w:rsid w:val="00956D18"/>
    <w:rPr>
      <w:color w:val="800080"/>
      <w:u w:val="single"/>
    </w:rPr>
  </w:style>
  <w:style w:type="paragraph" w:customStyle="1" w:styleId="xl75">
    <w:name w:val="xl75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65">
    <w:name w:val="xl65"/>
    <w:basedOn w:val="a"/>
    <w:rsid w:val="00286E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286E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286E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286E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286E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286E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286E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286E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286E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286E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1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18AEAFAF333127A34D5A95FC9817B67A43BDA3E16EB35BFAC86F111C4AB1878F0759F3BBF93FC9UBk7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18AEAFAF333127A34D5A95FC9817B67A43BDA3E16EB35BFAC86F111C4AB1878F0759F1BBF9U3k2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1B8339CCC82AE173528EA416909B3550800D9424F182040FAD3A9A0335BD2DBhB55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B8339CCC82AE173528EA416909B3550800D9424E1A2643F4D3A9A0335BD2DBhB5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13</Pages>
  <Words>4578</Words>
  <Characters>26099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S.Faleeva</cp:lastModifiedBy>
  <cp:revision>5</cp:revision>
  <cp:lastPrinted>2018-11-09T16:59:00Z</cp:lastPrinted>
  <dcterms:created xsi:type="dcterms:W3CDTF">2019-11-12T08:57:00Z</dcterms:created>
  <dcterms:modified xsi:type="dcterms:W3CDTF">2019-11-13T06:23:00Z</dcterms:modified>
</cp:coreProperties>
</file>